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606FC" w14:textId="3D6D4FBC" w:rsidR="001D1343" w:rsidRPr="00A71BF4" w:rsidRDefault="00152E91" w:rsidP="006B7247">
      <w:pPr>
        <w:tabs>
          <w:tab w:val="center" w:pos="4536"/>
        </w:tabs>
      </w:pPr>
      <w:r w:rsidRPr="00A71BF4">
        <w:t xml:space="preserve"> </w:t>
      </w:r>
      <w:r w:rsidR="00397BD9" w:rsidRPr="00A71BF4">
        <w:t xml:space="preserve">   </w:t>
      </w:r>
      <w:r w:rsidRPr="00A71BF4">
        <w:t xml:space="preserve">      </w:t>
      </w:r>
      <w:r w:rsidRPr="00A71BF4">
        <w:rPr>
          <w:noProof/>
        </w:rPr>
        <w:drawing>
          <wp:inline distT="0" distB="0" distL="0" distR="0" wp14:anchorId="3B7AC3F9" wp14:editId="6FBCF53B">
            <wp:extent cx="619125" cy="822887"/>
            <wp:effectExtent l="0" t="0" r="0" b="0"/>
            <wp:docPr id="1709646428" name="Slika 1709646428" descr="https://encrypted-tbn3.gstatic.com/images?q=tbn:ANd9GcQGenKiC7ir3LZmJyvFya2-MXkvJCXz2MXm1Nb-ZA_QgJgWfrFjbQ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https://encrypted-tbn3.gstatic.com/images?q=tbn:ANd9GcQGenKiC7ir3LZmJyvFya2-MXkvJCXz2MXm1Nb-ZA_QgJgWfrFjbQ">
                      <a:hlinkClick r:id="rId6"/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481" cy="827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7247" w:rsidRPr="00A71BF4">
        <w:tab/>
        <w:t xml:space="preserve">                                                                                                       </w:t>
      </w:r>
    </w:p>
    <w:p w14:paraId="219F4FE1" w14:textId="77777777" w:rsidR="001D1343" w:rsidRPr="00A71BF4" w:rsidRDefault="001D1343" w:rsidP="009F6D69"/>
    <w:p w14:paraId="1201C767" w14:textId="2EE5321B" w:rsidR="009F6D69" w:rsidRPr="00A71BF4" w:rsidRDefault="009F6D69" w:rsidP="009F6D69">
      <w:pPr>
        <w:rPr>
          <w:b/>
          <w:bCs/>
        </w:rPr>
      </w:pPr>
      <w:r w:rsidRPr="00A71BF4">
        <w:rPr>
          <w:b/>
          <w:bCs/>
        </w:rPr>
        <w:t xml:space="preserve">REPUBLIKA HRVATSKA </w:t>
      </w:r>
    </w:p>
    <w:p w14:paraId="694B7F33" w14:textId="77777777" w:rsidR="009F6D69" w:rsidRPr="00A71BF4" w:rsidRDefault="009F6D69" w:rsidP="009F6D69">
      <w:pPr>
        <w:rPr>
          <w:b/>
          <w:bCs/>
        </w:rPr>
      </w:pPr>
      <w:r w:rsidRPr="00A71BF4">
        <w:rPr>
          <w:b/>
          <w:bCs/>
        </w:rPr>
        <w:t>SISAČKO – MOSLAVAČKA ŽUPANIJA</w:t>
      </w:r>
    </w:p>
    <w:p w14:paraId="105BBDFE" w14:textId="77777777" w:rsidR="009F6D69" w:rsidRPr="00A71BF4" w:rsidRDefault="009F6D69" w:rsidP="009F6D69">
      <w:pPr>
        <w:rPr>
          <w:b/>
          <w:bCs/>
        </w:rPr>
      </w:pPr>
      <w:r w:rsidRPr="00A71BF4">
        <w:rPr>
          <w:b/>
          <w:bCs/>
        </w:rPr>
        <w:t xml:space="preserve">OPĆINA DONJI KUKURUZARI </w:t>
      </w:r>
    </w:p>
    <w:p w14:paraId="2A94736B" w14:textId="77777777" w:rsidR="009F6D69" w:rsidRPr="00A71BF4" w:rsidRDefault="009F6D69" w:rsidP="009F6D69">
      <w:pPr>
        <w:rPr>
          <w:b/>
          <w:bCs/>
        </w:rPr>
      </w:pPr>
      <w:r w:rsidRPr="00A71BF4">
        <w:rPr>
          <w:b/>
          <w:bCs/>
        </w:rPr>
        <w:t xml:space="preserve">OPĆINSKO VIJEĆE </w:t>
      </w:r>
    </w:p>
    <w:p w14:paraId="1C1CA7EA" w14:textId="77777777" w:rsidR="009F6D69" w:rsidRPr="00A71BF4" w:rsidRDefault="009F6D69" w:rsidP="009F6D69"/>
    <w:p w14:paraId="0C6CFB70" w14:textId="0D8A0B32" w:rsidR="00152E91" w:rsidRPr="00A71BF4" w:rsidRDefault="00152E91" w:rsidP="00152E91">
      <w:r w:rsidRPr="00A71BF4">
        <w:t>KLASA   : 363-0</w:t>
      </w:r>
      <w:r w:rsidR="00397BD9" w:rsidRPr="00A71BF4">
        <w:t>1</w:t>
      </w:r>
      <w:r w:rsidRPr="00A71BF4">
        <w:t>/2</w:t>
      </w:r>
      <w:r w:rsidR="00397BD9" w:rsidRPr="00A71BF4">
        <w:t>3</w:t>
      </w:r>
      <w:r w:rsidRPr="00A71BF4">
        <w:t>-01/0</w:t>
      </w:r>
      <w:r w:rsidR="00397BD9" w:rsidRPr="00A71BF4">
        <w:t>1</w:t>
      </w:r>
    </w:p>
    <w:p w14:paraId="4BF6A578" w14:textId="1C823A24" w:rsidR="00152E91" w:rsidRPr="00A71BF4" w:rsidRDefault="00152E91" w:rsidP="00152E91">
      <w:r w:rsidRPr="00A71BF4">
        <w:t>URBROJ : 2176/07-01-2</w:t>
      </w:r>
      <w:r w:rsidR="00397BD9" w:rsidRPr="00A71BF4">
        <w:t>5</w:t>
      </w:r>
      <w:r w:rsidRPr="00A71BF4">
        <w:t>-</w:t>
      </w:r>
      <w:r w:rsidR="00397BD9" w:rsidRPr="00A71BF4">
        <w:t>10</w:t>
      </w:r>
    </w:p>
    <w:p w14:paraId="5036C5C2" w14:textId="4F47A185" w:rsidR="00152E91" w:rsidRPr="00A71BF4" w:rsidRDefault="00152E91" w:rsidP="00152E91">
      <w:r w:rsidRPr="00A71BF4">
        <w:t>Donji  Kukuruzari, 14. veljače 2025. godine</w:t>
      </w:r>
    </w:p>
    <w:p w14:paraId="55006D46" w14:textId="77777777" w:rsidR="00152E91" w:rsidRPr="00A71BF4" w:rsidRDefault="00152E91" w:rsidP="009F6D69"/>
    <w:p w14:paraId="12627FE5" w14:textId="77777777" w:rsidR="009F6D69" w:rsidRPr="00A71BF4" w:rsidRDefault="009F6D69" w:rsidP="009F6D69"/>
    <w:p w14:paraId="67D13D65" w14:textId="5546C642" w:rsidR="009F6D69" w:rsidRPr="00A71BF4" w:rsidRDefault="00BF09C5" w:rsidP="00676FAB">
      <w:pPr>
        <w:jc w:val="both"/>
        <w:rPr>
          <w:b/>
        </w:rPr>
      </w:pPr>
      <w:r w:rsidRPr="00A71BF4">
        <w:t>Na temelju članka 35. stavka 6. Zakona o lokalnoj i područnoj ( regionalnoj ) samoupravi („Narodne novine</w:t>
      </w:r>
      <w:r w:rsidR="00676FAB" w:rsidRPr="00A71BF4">
        <w:t>“</w:t>
      </w:r>
      <w:r w:rsidRPr="00A71BF4">
        <w:t>, broj 33/01, 60/01 – vjerodostojno tumačenj</w:t>
      </w:r>
      <w:r w:rsidR="00D15D22" w:rsidRPr="00A71BF4">
        <w:t>e</w:t>
      </w:r>
      <w:r w:rsidRPr="00A71BF4">
        <w:t>, 129/05, 109/07, 125/08, 36/09, 150/</w:t>
      </w:r>
      <w:r w:rsidR="00A45A5D">
        <w:t>1</w:t>
      </w:r>
      <w:r w:rsidRPr="00A71BF4">
        <w:t>1, 144/12, 19/13</w:t>
      </w:r>
      <w:r w:rsidR="00676FAB" w:rsidRPr="00A71BF4">
        <w:t>, 137/1</w:t>
      </w:r>
      <w:r w:rsidR="00047058" w:rsidRPr="00A71BF4">
        <w:t xml:space="preserve">5, </w:t>
      </w:r>
      <w:r w:rsidR="00676FAB" w:rsidRPr="00A71BF4">
        <w:t>123/17</w:t>
      </w:r>
      <w:r w:rsidR="00EC2DF9" w:rsidRPr="00A71BF4">
        <w:t>,</w:t>
      </w:r>
      <w:r w:rsidR="00047058" w:rsidRPr="00A71BF4">
        <w:t xml:space="preserve"> 98/19</w:t>
      </w:r>
      <w:r w:rsidRPr="00A71BF4">
        <w:t xml:space="preserve"> </w:t>
      </w:r>
      <w:r w:rsidR="00EC2DF9" w:rsidRPr="00A71BF4">
        <w:t>i 144/20</w:t>
      </w:r>
      <w:r w:rsidR="002917F2" w:rsidRPr="00A71BF4">
        <w:t xml:space="preserve"> </w:t>
      </w:r>
      <w:r w:rsidRPr="00A71BF4">
        <w:t xml:space="preserve">– pročišćeni tekst) </w:t>
      </w:r>
      <w:r w:rsidR="00467993" w:rsidRPr="00A71BF4">
        <w:t>i članka 22</w:t>
      </w:r>
      <w:r w:rsidR="009F6D69" w:rsidRPr="00A71BF4">
        <w:t>. Statuta Općine Donji Kukuruzari („Službeni vjesni</w:t>
      </w:r>
      <w:r w:rsidR="00676FAB" w:rsidRPr="00A71BF4">
        <w:t>k“</w:t>
      </w:r>
      <w:r w:rsidR="00467993" w:rsidRPr="00A71BF4">
        <w:t>, 8/23</w:t>
      </w:r>
      <w:r w:rsidR="009F6D69" w:rsidRPr="00A71BF4">
        <w:t xml:space="preserve">) Općinsko vijeće Općine Donji Kukuruzari na </w:t>
      </w:r>
      <w:r w:rsidR="009F6D69" w:rsidRPr="00A71BF4">
        <w:rPr>
          <w:b/>
        </w:rPr>
        <w:t xml:space="preserve"> </w:t>
      </w:r>
      <w:r w:rsidR="00676FAB" w:rsidRPr="00A71BF4">
        <w:t>svojoj</w:t>
      </w:r>
      <w:r w:rsidR="00676FAB" w:rsidRPr="00A71BF4">
        <w:rPr>
          <w:b/>
        </w:rPr>
        <w:t xml:space="preserve"> </w:t>
      </w:r>
      <w:r w:rsidR="00152E91" w:rsidRPr="00A71BF4">
        <w:t>25.</w:t>
      </w:r>
      <w:r w:rsidR="00914F34" w:rsidRPr="00A71BF4">
        <w:t xml:space="preserve"> </w:t>
      </w:r>
      <w:r w:rsidR="009F6D69" w:rsidRPr="00A71BF4">
        <w:t xml:space="preserve">sjednici održanoj </w:t>
      </w:r>
      <w:r w:rsidR="000B4FC3">
        <w:t xml:space="preserve">dana </w:t>
      </w:r>
      <w:r w:rsidR="00152E91" w:rsidRPr="00A71BF4">
        <w:t>14</w:t>
      </w:r>
      <w:r w:rsidR="00467993" w:rsidRPr="00A71BF4">
        <w:t xml:space="preserve">. </w:t>
      </w:r>
      <w:r w:rsidR="00152E91" w:rsidRPr="00A71BF4">
        <w:t>veljače</w:t>
      </w:r>
      <w:r w:rsidR="00467993" w:rsidRPr="00A71BF4">
        <w:t xml:space="preserve"> 202</w:t>
      </w:r>
      <w:r w:rsidR="00152E91" w:rsidRPr="00A71BF4">
        <w:t>5</w:t>
      </w:r>
      <w:r w:rsidR="00914F34" w:rsidRPr="00A71BF4">
        <w:t xml:space="preserve">. </w:t>
      </w:r>
      <w:r w:rsidR="009F6D69" w:rsidRPr="00A71BF4">
        <w:t>godine donosi</w:t>
      </w:r>
    </w:p>
    <w:p w14:paraId="1EAEE56E" w14:textId="45C0E086" w:rsidR="009F6D69" w:rsidRDefault="009F6D69" w:rsidP="009F6D69">
      <w:pPr>
        <w:rPr>
          <w:b/>
        </w:rPr>
      </w:pPr>
    </w:p>
    <w:p w14:paraId="522187E6" w14:textId="77777777" w:rsidR="00925405" w:rsidRPr="00A71BF4" w:rsidRDefault="00925405" w:rsidP="009F6D69">
      <w:pPr>
        <w:rPr>
          <w:b/>
        </w:rPr>
      </w:pPr>
    </w:p>
    <w:p w14:paraId="36A474BE" w14:textId="77777777" w:rsidR="009F6D69" w:rsidRPr="00A71BF4" w:rsidRDefault="009F6D69" w:rsidP="009F6D69">
      <w:pPr>
        <w:jc w:val="center"/>
        <w:rPr>
          <w:b/>
        </w:rPr>
      </w:pPr>
      <w:r w:rsidRPr="00A71BF4">
        <w:rPr>
          <w:b/>
        </w:rPr>
        <w:t>ZAKLJUČAK</w:t>
      </w:r>
    </w:p>
    <w:p w14:paraId="5E1F774F" w14:textId="62B82D45" w:rsidR="009F6D69" w:rsidRPr="00A71BF4" w:rsidRDefault="00676FAB" w:rsidP="009F6D69">
      <w:pPr>
        <w:ind w:left="360"/>
        <w:jc w:val="center"/>
        <w:rPr>
          <w:b/>
          <w:bCs/>
        </w:rPr>
      </w:pPr>
      <w:r w:rsidRPr="00A71BF4">
        <w:rPr>
          <w:b/>
          <w:bCs/>
        </w:rPr>
        <w:t xml:space="preserve">o </w:t>
      </w:r>
      <w:r w:rsidR="009F6D69" w:rsidRPr="00A71BF4">
        <w:rPr>
          <w:b/>
          <w:bCs/>
        </w:rPr>
        <w:t xml:space="preserve">usvajanju Izvješća o izvršenju Programa </w:t>
      </w:r>
      <w:r w:rsidR="00BF0BF4" w:rsidRPr="00A71BF4">
        <w:rPr>
          <w:b/>
          <w:bCs/>
        </w:rPr>
        <w:t>građenja</w:t>
      </w:r>
      <w:r w:rsidR="009F6D69" w:rsidRPr="00A71BF4">
        <w:rPr>
          <w:b/>
          <w:bCs/>
        </w:rPr>
        <w:t xml:space="preserve"> </w:t>
      </w:r>
    </w:p>
    <w:p w14:paraId="78310D2E" w14:textId="77777777" w:rsidR="009F6D69" w:rsidRPr="00A71BF4" w:rsidRDefault="009F6D69" w:rsidP="009F6D69">
      <w:pPr>
        <w:ind w:left="360"/>
        <w:jc w:val="center"/>
        <w:rPr>
          <w:b/>
          <w:bCs/>
        </w:rPr>
      </w:pPr>
      <w:r w:rsidRPr="00A71BF4">
        <w:rPr>
          <w:b/>
          <w:bCs/>
        </w:rPr>
        <w:t>komunalne infrastrukture Općine Donji Kukuruzari</w:t>
      </w:r>
    </w:p>
    <w:p w14:paraId="0CD384BE" w14:textId="27885BDD" w:rsidR="009F6D69" w:rsidRPr="00A71BF4" w:rsidRDefault="00EC2DF9" w:rsidP="009F6D69">
      <w:pPr>
        <w:ind w:left="360"/>
        <w:jc w:val="center"/>
        <w:rPr>
          <w:b/>
          <w:bCs/>
        </w:rPr>
      </w:pPr>
      <w:r w:rsidRPr="00A71BF4">
        <w:rPr>
          <w:b/>
          <w:bCs/>
        </w:rPr>
        <w:t xml:space="preserve"> za 202</w:t>
      </w:r>
      <w:r w:rsidR="00152E91" w:rsidRPr="00A71BF4">
        <w:rPr>
          <w:b/>
          <w:bCs/>
        </w:rPr>
        <w:t>4</w:t>
      </w:r>
      <w:r w:rsidR="009F6D69" w:rsidRPr="00A71BF4">
        <w:rPr>
          <w:b/>
          <w:bCs/>
        </w:rPr>
        <w:t xml:space="preserve">. godinu </w:t>
      </w:r>
    </w:p>
    <w:p w14:paraId="29981736" w14:textId="77777777" w:rsidR="009F6D69" w:rsidRPr="00A71BF4" w:rsidRDefault="009F6D69" w:rsidP="009F6D69">
      <w:pPr>
        <w:ind w:left="360"/>
        <w:jc w:val="center"/>
      </w:pPr>
    </w:p>
    <w:p w14:paraId="4ABF3035" w14:textId="77777777" w:rsidR="009F6D69" w:rsidRPr="00A71BF4" w:rsidRDefault="009F6D69" w:rsidP="009F6D69">
      <w:pPr>
        <w:ind w:left="360"/>
        <w:jc w:val="center"/>
      </w:pPr>
    </w:p>
    <w:p w14:paraId="23A946EF" w14:textId="1BECF0EC" w:rsidR="009F6D69" w:rsidRPr="00A71BF4" w:rsidRDefault="00152E91" w:rsidP="009F6D69">
      <w:pPr>
        <w:ind w:left="360"/>
        <w:jc w:val="center"/>
      </w:pPr>
      <w:r w:rsidRPr="00A71BF4">
        <w:t>Članak 1.</w:t>
      </w:r>
    </w:p>
    <w:p w14:paraId="301304F5" w14:textId="77777777" w:rsidR="009F6D69" w:rsidRPr="00A71BF4" w:rsidRDefault="009F6D69" w:rsidP="009F6D69">
      <w:pPr>
        <w:ind w:left="360"/>
        <w:jc w:val="center"/>
      </w:pPr>
    </w:p>
    <w:p w14:paraId="64B20571" w14:textId="6363D262" w:rsidR="009F6D69" w:rsidRPr="00A71BF4" w:rsidRDefault="009F6D69" w:rsidP="00676FAB">
      <w:pPr>
        <w:jc w:val="both"/>
      </w:pPr>
      <w:r w:rsidRPr="00A71BF4">
        <w:t xml:space="preserve">Usvaja se, Izvješće o izvršenju Programa </w:t>
      </w:r>
      <w:r w:rsidR="00783583" w:rsidRPr="00A71BF4">
        <w:t>građenja</w:t>
      </w:r>
      <w:r w:rsidRPr="00A71BF4">
        <w:t xml:space="preserve"> komunalne infrastruktur</w:t>
      </w:r>
      <w:r w:rsidR="00EC2DF9" w:rsidRPr="00A71BF4">
        <w:t>e</w:t>
      </w:r>
      <w:r w:rsidR="00A430C1" w:rsidRPr="00A71BF4">
        <w:t xml:space="preserve"> Općine Donji Kukuruzari za 202</w:t>
      </w:r>
      <w:r w:rsidR="00152E91" w:rsidRPr="00A71BF4">
        <w:t>4</w:t>
      </w:r>
      <w:r w:rsidRPr="00A71BF4">
        <w:t>. godinu.</w:t>
      </w:r>
    </w:p>
    <w:p w14:paraId="74EC9B90" w14:textId="77777777" w:rsidR="00152E91" w:rsidRPr="00A71BF4" w:rsidRDefault="00152E91" w:rsidP="00676FAB">
      <w:pPr>
        <w:jc w:val="both"/>
      </w:pPr>
    </w:p>
    <w:p w14:paraId="3775BAD1" w14:textId="5DCF3C1B" w:rsidR="00152E91" w:rsidRPr="00A71BF4" w:rsidRDefault="00152E91" w:rsidP="00152E91">
      <w:pPr>
        <w:jc w:val="center"/>
      </w:pPr>
      <w:r w:rsidRPr="00A71BF4">
        <w:t>Članak 2.</w:t>
      </w:r>
    </w:p>
    <w:p w14:paraId="71A3E5FE" w14:textId="77777777" w:rsidR="009F6D69" w:rsidRPr="00A71BF4" w:rsidRDefault="009F6D69" w:rsidP="00397BD9"/>
    <w:p w14:paraId="37BB283A" w14:textId="22EA48EB" w:rsidR="009F6D69" w:rsidRPr="00A71BF4" w:rsidRDefault="009F6D69" w:rsidP="00676FAB">
      <w:pPr>
        <w:jc w:val="both"/>
      </w:pPr>
      <w:r w:rsidRPr="00A71BF4">
        <w:t xml:space="preserve">Ovaj </w:t>
      </w:r>
      <w:r w:rsidR="00152E91" w:rsidRPr="00A71BF4">
        <w:t>Z</w:t>
      </w:r>
      <w:r w:rsidRPr="00A71BF4">
        <w:t xml:space="preserve">aključak stupa na snagu </w:t>
      </w:r>
      <w:r w:rsidR="00152E91" w:rsidRPr="00A71BF4">
        <w:t xml:space="preserve">osmog </w:t>
      </w:r>
      <w:r w:rsidRPr="00A71BF4">
        <w:t>dan</w:t>
      </w:r>
      <w:r w:rsidR="00152E91" w:rsidRPr="00A71BF4">
        <w:t>a</w:t>
      </w:r>
      <w:r w:rsidRPr="00A71BF4">
        <w:t xml:space="preserve"> </w:t>
      </w:r>
      <w:r w:rsidR="00152E91" w:rsidRPr="00A71BF4">
        <w:t>od dana objave</w:t>
      </w:r>
      <w:r w:rsidRPr="00A71BF4">
        <w:t xml:space="preserve"> u „Službenom vjesniku</w:t>
      </w:r>
      <w:r w:rsidR="00676FAB" w:rsidRPr="00A71BF4">
        <w:t>“</w:t>
      </w:r>
      <w:r w:rsidR="00152E91" w:rsidRPr="00A71BF4">
        <w:t>, službenom glasilu</w:t>
      </w:r>
      <w:r w:rsidR="00676FAB" w:rsidRPr="00A71BF4">
        <w:t xml:space="preserve"> </w:t>
      </w:r>
      <w:r w:rsidRPr="00A71BF4">
        <w:t xml:space="preserve">Općine Donji Kukuruzari.  </w:t>
      </w:r>
    </w:p>
    <w:p w14:paraId="074CBA22" w14:textId="77777777" w:rsidR="009F6D69" w:rsidRPr="00A71BF4" w:rsidRDefault="009F6D69" w:rsidP="009F6D69"/>
    <w:p w14:paraId="1434AD80" w14:textId="77777777" w:rsidR="008308E4" w:rsidRPr="00A71BF4" w:rsidRDefault="008308E4" w:rsidP="009F6D69"/>
    <w:p w14:paraId="43F0BEDF" w14:textId="77777777" w:rsidR="009F6D69" w:rsidRPr="00A71BF4" w:rsidRDefault="009F6D69" w:rsidP="009F6D69"/>
    <w:p w14:paraId="05D753C5" w14:textId="77EA0500" w:rsidR="009F6D69" w:rsidRPr="00A71BF4" w:rsidRDefault="009F6D69" w:rsidP="00152E91">
      <w:pPr>
        <w:jc w:val="right"/>
      </w:pPr>
      <w:r w:rsidRPr="00A71BF4">
        <w:t xml:space="preserve">                                                                                                  Predsjednik </w:t>
      </w:r>
      <w:r w:rsidR="003E3D86" w:rsidRPr="00A71BF4">
        <w:t xml:space="preserve">Općinskog </w:t>
      </w:r>
      <w:r w:rsidR="00676FAB" w:rsidRPr="00A71BF4">
        <w:t>vijeća</w:t>
      </w:r>
    </w:p>
    <w:p w14:paraId="30B56F7B" w14:textId="77777777" w:rsidR="003E3D86" w:rsidRPr="00A71BF4" w:rsidRDefault="003E3D86" w:rsidP="009F6D69"/>
    <w:p w14:paraId="3B827D07" w14:textId="78B4125F" w:rsidR="009F6D69" w:rsidRPr="00A71BF4" w:rsidRDefault="009F6D69" w:rsidP="009F6D69">
      <w:r w:rsidRPr="00A71BF4">
        <w:t xml:space="preserve">                                                                                                </w:t>
      </w:r>
      <w:r w:rsidR="00676FAB" w:rsidRPr="00A71BF4">
        <w:t xml:space="preserve">     </w:t>
      </w:r>
      <w:r w:rsidR="003E3D86" w:rsidRPr="00A71BF4">
        <w:t xml:space="preserve">      </w:t>
      </w:r>
      <w:r w:rsidR="00152E91" w:rsidRPr="00A71BF4">
        <w:t xml:space="preserve">       </w:t>
      </w:r>
      <w:r w:rsidR="003E3D86" w:rsidRPr="00A71BF4">
        <w:t xml:space="preserve">  </w:t>
      </w:r>
      <w:r w:rsidR="00676FAB" w:rsidRPr="00A71BF4">
        <w:t xml:space="preserve"> Stipo Šapina</w:t>
      </w:r>
    </w:p>
    <w:p w14:paraId="5FB7B0C9" w14:textId="77777777" w:rsidR="00A71BF4" w:rsidRPr="00A71BF4" w:rsidRDefault="00A71BF4" w:rsidP="009F6D69"/>
    <w:p w14:paraId="7218CB2E" w14:textId="77777777" w:rsidR="00A71BF4" w:rsidRPr="00A71BF4" w:rsidRDefault="00A71BF4" w:rsidP="009F6D69"/>
    <w:p w14:paraId="3E13B445" w14:textId="77777777" w:rsidR="00A71BF4" w:rsidRPr="00A71BF4" w:rsidRDefault="00A71BF4" w:rsidP="009F6D69"/>
    <w:p w14:paraId="778E8BAB" w14:textId="77777777" w:rsidR="00A71BF4" w:rsidRPr="00A71BF4" w:rsidRDefault="00A71BF4" w:rsidP="009F6D69"/>
    <w:p w14:paraId="02B9785B" w14:textId="77777777" w:rsidR="00A71BF4" w:rsidRPr="00A71BF4" w:rsidRDefault="00A71BF4" w:rsidP="009F6D69"/>
    <w:p w14:paraId="76E1619A" w14:textId="77777777" w:rsidR="00A71BF4" w:rsidRPr="00A71BF4" w:rsidRDefault="00A71BF4" w:rsidP="009F6D69"/>
    <w:p w14:paraId="12C4BFAF" w14:textId="77777777" w:rsidR="00A71BF4" w:rsidRPr="00A71BF4" w:rsidRDefault="00A71BF4" w:rsidP="00A71BF4">
      <w:pPr>
        <w:rPr>
          <w:b/>
        </w:rPr>
      </w:pPr>
    </w:p>
    <w:p w14:paraId="20FA6ABA" w14:textId="77777777" w:rsidR="00A71BF4" w:rsidRPr="00A71BF4" w:rsidRDefault="00A71BF4" w:rsidP="00A71BF4">
      <w:pPr>
        <w:jc w:val="center"/>
        <w:rPr>
          <w:b/>
        </w:rPr>
      </w:pPr>
      <w:r w:rsidRPr="00A71BF4">
        <w:rPr>
          <w:b/>
        </w:rPr>
        <w:lastRenderedPageBreak/>
        <w:t>IZVJEŠĆE</w:t>
      </w:r>
    </w:p>
    <w:p w14:paraId="41DD265B" w14:textId="77777777" w:rsidR="00A71BF4" w:rsidRPr="00A71BF4" w:rsidRDefault="00A71BF4" w:rsidP="00A71BF4">
      <w:pPr>
        <w:jc w:val="center"/>
        <w:rPr>
          <w:b/>
        </w:rPr>
      </w:pPr>
      <w:r w:rsidRPr="00A71BF4">
        <w:rPr>
          <w:b/>
        </w:rPr>
        <w:t>o izvršenju Programa građenja komunalne infrastrukture</w:t>
      </w:r>
    </w:p>
    <w:p w14:paraId="5C154128" w14:textId="77777777" w:rsidR="00A71BF4" w:rsidRPr="00A71BF4" w:rsidRDefault="00A71BF4" w:rsidP="00A71BF4">
      <w:pPr>
        <w:jc w:val="center"/>
        <w:rPr>
          <w:b/>
        </w:rPr>
      </w:pPr>
      <w:r w:rsidRPr="00A71BF4">
        <w:rPr>
          <w:b/>
        </w:rPr>
        <w:t xml:space="preserve"> Općine Donji Kukuruzari u 2024. godini </w:t>
      </w:r>
    </w:p>
    <w:p w14:paraId="36717C0A" w14:textId="77777777" w:rsidR="00A71BF4" w:rsidRDefault="00A71BF4" w:rsidP="00A71BF4">
      <w:pPr>
        <w:jc w:val="center"/>
      </w:pPr>
    </w:p>
    <w:p w14:paraId="2A77B587" w14:textId="77777777" w:rsidR="00FE22DA" w:rsidRPr="00A71BF4" w:rsidRDefault="00FE22DA" w:rsidP="00A71BF4">
      <w:pPr>
        <w:jc w:val="center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2"/>
        <w:gridCol w:w="2126"/>
        <w:gridCol w:w="2126"/>
      </w:tblGrid>
      <w:tr w:rsidR="00A71BF4" w:rsidRPr="00A71BF4" w14:paraId="4A793A19" w14:textId="77777777" w:rsidTr="00986E8F">
        <w:trPr>
          <w:trHeight w:val="618"/>
        </w:trPr>
        <w:tc>
          <w:tcPr>
            <w:tcW w:w="5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B063AD" w14:textId="77777777" w:rsidR="00A71BF4" w:rsidRPr="00A71BF4" w:rsidRDefault="00A71BF4" w:rsidP="00986E8F">
            <w:pPr>
              <w:jc w:val="center"/>
              <w:rPr>
                <w:b/>
                <w:bCs/>
              </w:rPr>
            </w:pPr>
            <w:r w:rsidRPr="00A71BF4">
              <w:rPr>
                <w:b/>
                <w:bCs/>
              </w:rPr>
              <w:t>OPIS FINANCIRANJA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A7BC" w14:textId="77777777" w:rsidR="00A71BF4" w:rsidRPr="00A71BF4" w:rsidRDefault="00A71BF4" w:rsidP="00986E8F">
            <w:pPr>
              <w:jc w:val="center"/>
              <w:rPr>
                <w:b/>
                <w:bCs/>
              </w:rPr>
            </w:pPr>
            <w:r w:rsidRPr="00A71BF4">
              <w:rPr>
                <w:b/>
                <w:bCs/>
              </w:rPr>
              <w:t>PLAN ZA 2024. GODINU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A080" w14:textId="77777777" w:rsidR="00A71BF4" w:rsidRPr="00A71BF4" w:rsidRDefault="00A71BF4" w:rsidP="00986E8F">
            <w:pPr>
              <w:jc w:val="center"/>
              <w:rPr>
                <w:b/>
                <w:bCs/>
              </w:rPr>
            </w:pPr>
            <w:r w:rsidRPr="00A71BF4">
              <w:rPr>
                <w:b/>
                <w:bCs/>
              </w:rPr>
              <w:t>IZVRŠENJE ZA 2024. GODINU</w:t>
            </w:r>
          </w:p>
        </w:tc>
      </w:tr>
      <w:tr w:rsidR="00A71BF4" w:rsidRPr="00A71BF4" w14:paraId="2DC0A12E" w14:textId="77777777" w:rsidTr="00A71BF4">
        <w:trPr>
          <w:trHeight w:val="378"/>
        </w:trPr>
        <w:tc>
          <w:tcPr>
            <w:tcW w:w="5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A4A1" w14:textId="77777777" w:rsidR="00A71BF4" w:rsidRPr="00A71BF4" w:rsidRDefault="00A71BF4" w:rsidP="00986E8F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7C46" w14:textId="77777777" w:rsidR="00A71BF4" w:rsidRPr="00A71BF4" w:rsidRDefault="00A71BF4" w:rsidP="00A71BF4">
            <w:pPr>
              <w:jc w:val="center"/>
              <w:rPr>
                <w:b/>
                <w:bCs/>
              </w:rPr>
            </w:pPr>
            <w:r w:rsidRPr="00A71BF4">
              <w:rPr>
                <w:b/>
                <w:bCs/>
              </w:rPr>
              <w:t>1.832.437,00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3D5B" w14:textId="77777777" w:rsidR="00A71BF4" w:rsidRPr="00A71BF4" w:rsidRDefault="00A71BF4" w:rsidP="00A71BF4">
            <w:pPr>
              <w:jc w:val="center"/>
              <w:rPr>
                <w:b/>
                <w:bCs/>
              </w:rPr>
            </w:pPr>
            <w:r w:rsidRPr="00A71BF4">
              <w:rPr>
                <w:b/>
                <w:bCs/>
              </w:rPr>
              <w:t>936.666,29</w:t>
            </w:r>
          </w:p>
        </w:tc>
      </w:tr>
      <w:tr w:rsidR="00A71BF4" w:rsidRPr="00A71BF4" w14:paraId="1B86493A" w14:textId="77777777" w:rsidTr="00986E8F">
        <w:trPr>
          <w:trHeight w:val="638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2260" w14:textId="77777777" w:rsidR="00A71BF4" w:rsidRPr="00A71BF4" w:rsidRDefault="00A71BF4" w:rsidP="00986E8F">
            <w:pPr>
              <w:ind w:left="306" w:hanging="306"/>
            </w:pPr>
            <w:r w:rsidRPr="00A71BF4">
              <w:t>1. IZGRADNJA I UREĐENJE ŠETNICE OD API PARKA DO RIJEKE SUNJE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8D5A" w14:textId="77777777" w:rsidR="00A71BF4" w:rsidRPr="00A71BF4" w:rsidRDefault="00A71BF4" w:rsidP="00986E8F">
            <w:pPr>
              <w:jc w:val="center"/>
            </w:pPr>
            <w:r w:rsidRPr="00A71BF4">
              <w:t>80.000,00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6C51" w14:textId="77777777" w:rsidR="00A71BF4" w:rsidRPr="00A71BF4" w:rsidRDefault="00A71BF4" w:rsidP="00986E8F">
            <w:pPr>
              <w:jc w:val="center"/>
            </w:pPr>
            <w:r w:rsidRPr="00A71BF4">
              <w:t>0,00</w:t>
            </w:r>
          </w:p>
        </w:tc>
      </w:tr>
      <w:tr w:rsidR="00A71BF4" w:rsidRPr="00A71BF4" w14:paraId="48469CCF" w14:textId="77777777" w:rsidTr="00986E8F">
        <w:trPr>
          <w:trHeight w:val="83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FBD5" w14:textId="77777777" w:rsidR="00A71BF4" w:rsidRPr="00A71BF4" w:rsidRDefault="00A71BF4" w:rsidP="00986E8F">
            <w:pPr>
              <w:ind w:left="306" w:hanging="306"/>
            </w:pPr>
            <w:r w:rsidRPr="00A71BF4">
              <w:t>2. TEKUĆE I INVESTICIJSKO ODRŽAVANJE NERAZVRSTANIH CESTA I GROBLJA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D1F9" w14:textId="77777777" w:rsidR="00A71BF4" w:rsidRPr="00A71BF4" w:rsidRDefault="00A71BF4" w:rsidP="00986E8F">
            <w:pPr>
              <w:jc w:val="center"/>
            </w:pPr>
            <w:r w:rsidRPr="00A71BF4">
              <w:t>46.890,00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351E" w14:textId="77777777" w:rsidR="00A71BF4" w:rsidRPr="00A71BF4" w:rsidRDefault="00A71BF4" w:rsidP="00986E8F">
            <w:pPr>
              <w:jc w:val="center"/>
            </w:pPr>
            <w:r w:rsidRPr="00A71BF4">
              <w:t>6.742,04</w:t>
            </w:r>
          </w:p>
        </w:tc>
      </w:tr>
      <w:tr w:rsidR="00A71BF4" w:rsidRPr="00A71BF4" w14:paraId="67B55B20" w14:textId="77777777" w:rsidTr="00986E8F">
        <w:trPr>
          <w:trHeight w:val="676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9407" w14:textId="77777777" w:rsidR="00A71BF4" w:rsidRPr="00A71BF4" w:rsidRDefault="00A71BF4" w:rsidP="00986E8F">
            <w:pPr>
              <w:ind w:left="306" w:hanging="306"/>
            </w:pPr>
            <w:r w:rsidRPr="00A71BF4">
              <w:t>3. ODRŽAVANJE ŠUMSKIH I GROBLJANSKIH PUTEVA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C0C9" w14:textId="77777777" w:rsidR="00A71BF4" w:rsidRPr="00A71BF4" w:rsidRDefault="00A71BF4" w:rsidP="00986E8F">
            <w:pPr>
              <w:jc w:val="center"/>
            </w:pPr>
            <w:r w:rsidRPr="00A71BF4">
              <w:t>699.545,00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BC9C" w14:textId="77777777" w:rsidR="00A71BF4" w:rsidRPr="00A71BF4" w:rsidRDefault="00A71BF4" w:rsidP="00986E8F">
            <w:pPr>
              <w:jc w:val="center"/>
            </w:pPr>
            <w:r w:rsidRPr="00A71BF4">
              <w:t>672.559,58</w:t>
            </w:r>
          </w:p>
        </w:tc>
      </w:tr>
      <w:tr w:rsidR="00A71BF4" w:rsidRPr="00A71BF4" w14:paraId="18D40346" w14:textId="77777777" w:rsidTr="00986E8F">
        <w:trPr>
          <w:trHeight w:val="101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CC25" w14:textId="77777777" w:rsidR="00A71BF4" w:rsidRPr="00A71BF4" w:rsidRDefault="00A71BF4" w:rsidP="00986E8F">
            <w:pPr>
              <w:ind w:left="306" w:hanging="306"/>
            </w:pPr>
            <w:r w:rsidRPr="00A71BF4">
              <w:t>4. IZRADA PROJEKTNE DOKUMENTACIJE ZA IZGRADNJU BICIKLISTIČKO-PJEŠAČKE STAZE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6D80" w14:textId="77777777" w:rsidR="00A71BF4" w:rsidRPr="00A71BF4" w:rsidRDefault="00A71BF4" w:rsidP="00986E8F">
            <w:pPr>
              <w:jc w:val="center"/>
            </w:pPr>
            <w:r w:rsidRPr="00A71BF4">
              <w:t>104.402,00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9AF8" w14:textId="77777777" w:rsidR="00A71BF4" w:rsidRPr="00A71BF4" w:rsidRDefault="00A71BF4" w:rsidP="00986E8F">
            <w:pPr>
              <w:jc w:val="center"/>
            </w:pPr>
            <w:r w:rsidRPr="00A71BF4">
              <w:t>26.145,00</w:t>
            </w:r>
          </w:p>
        </w:tc>
      </w:tr>
      <w:tr w:rsidR="00A71BF4" w:rsidRPr="00A71BF4" w14:paraId="6688FF80" w14:textId="77777777" w:rsidTr="00986E8F">
        <w:trPr>
          <w:trHeight w:val="641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4C7B" w14:textId="77777777" w:rsidR="00A71BF4" w:rsidRPr="00A71BF4" w:rsidRDefault="00A71BF4" w:rsidP="00986E8F">
            <w:r w:rsidRPr="00A71BF4">
              <w:t>5. RASHODI ZA UREĐAJE I JAVNU RASVJETU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B911" w14:textId="77777777" w:rsidR="00A71BF4" w:rsidRPr="00A71BF4" w:rsidRDefault="00A71BF4" w:rsidP="00986E8F">
            <w:pPr>
              <w:jc w:val="center"/>
            </w:pPr>
            <w:r w:rsidRPr="00A71BF4">
              <w:t>43.000,00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855D" w14:textId="77777777" w:rsidR="00A71BF4" w:rsidRPr="00A71BF4" w:rsidRDefault="00A71BF4" w:rsidP="00986E8F">
            <w:pPr>
              <w:jc w:val="center"/>
            </w:pPr>
            <w:r w:rsidRPr="00A71BF4">
              <w:t>40.918,08</w:t>
            </w:r>
          </w:p>
        </w:tc>
      </w:tr>
      <w:tr w:rsidR="00A71BF4" w:rsidRPr="00A71BF4" w14:paraId="4488DFBF" w14:textId="77777777" w:rsidTr="00986E8F">
        <w:trPr>
          <w:trHeight w:val="69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AC9D" w14:textId="77777777" w:rsidR="00A71BF4" w:rsidRPr="00A71BF4" w:rsidRDefault="00A71BF4" w:rsidP="00986E8F">
            <w:pPr>
              <w:ind w:left="306" w:hanging="306"/>
            </w:pPr>
            <w:r w:rsidRPr="00A71BF4">
              <w:t>6. REKONSTRUKCIJA DRUŠTVENIH DOMOVA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D815" w14:textId="77777777" w:rsidR="00A71BF4" w:rsidRPr="00A71BF4" w:rsidRDefault="00A71BF4" w:rsidP="00986E8F">
            <w:pPr>
              <w:jc w:val="center"/>
            </w:pPr>
            <w:r w:rsidRPr="00A71BF4">
              <w:t>83.000,00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5753" w14:textId="77777777" w:rsidR="00A71BF4" w:rsidRPr="00A71BF4" w:rsidRDefault="00A71BF4" w:rsidP="00986E8F">
            <w:pPr>
              <w:jc w:val="center"/>
            </w:pPr>
            <w:r w:rsidRPr="00A71BF4">
              <w:t>82.649,55</w:t>
            </w:r>
          </w:p>
        </w:tc>
      </w:tr>
      <w:tr w:rsidR="00A71BF4" w:rsidRPr="00A71BF4" w14:paraId="2EF030B4" w14:textId="77777777" w:rsidTr="00986E8F">
        <w:trPr>
          <w:trHeight w:val="69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7EFF" w14:textId="77777777" w:rsidR="00A71BF4" w:rsidRPr="00A71BF4" w:rsidRDefault="00A71BF4" w:rsidP="00986E8F">
            <w:pPr>
              <w:ind w:left="164" w:hanging="164"/>
            </w:pPr>
            <w:r w:rsidRPr="00A71BF4">
              <w:t xml:space="preserve">7. IZGRADNJA PROSTORA ZA ODMOR I    </w:t>
            </w:r>
          </w:p>
          <w:p w14:paraId="5EA0E9F5" w14:textId="77777777" w:rsidR="00A71BF4" w:rsidRPr="00A71BF4" w:rsidRDefault="00A71BF4" w:rsidP="00986E8F">
            <w:pPr>
              <w:ind w:left="164" w:hanging="164"/>
            </w:pPr>
            <w:r w:rsidRPr="00A71BF4">
              <w:t xml:space="preserve">    REKREACIJU UZ RIJEKU SUNJU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365E" w14:textId="77777777" w:rsidR="00A71BF4" w:rsidRPr="00A71BF4" w:rsidRDefault="00A71BF4" w:rsidP="00986E8F">
            <w:pPr>
              <w:jc w:val="center"/>
            </w:pPr>
            <w:r w:rsidRPr="00A71BF4">
              <w:t>40.000,00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903C" w14:textId="77777777" w:rsidR="00A71BF4" w:rsidRPr="00A71BF4" w:rsidRDefault="00A71BF4" w:rsidP="00986E8F">
            <w:pPr>
              <w:jc w:val="center"/>
            </w:pPr>
            <w:r w:rsidRPr="00A71BF4">
              <w:t>0,00</w:t>
            </w:r>
          </w:p>
        </w:tc>
      </w:tr>
      <w:tr w:rsidR="00A71BF4" w:rsidRPr="00A71BF4" w14:paraId="423D0B6C" w14:textId="77777777" w:rsidTr="00986E8F">
        <w:trPr>
          <w:trHeight w:val="69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3A3D" w14:textId="77777777" w:rsidR="00A71BF4" w:rsidRPr="00A71BF4" w:rsidRDefault="00A71BF4" w:rsidP="00986E8F">
            <w:pPr>
              <w:ind w:left="164" w:hanging="164"/>
            </w:pPr>
            <w:r w:rsidRPr="00A71BF4">
              <w:t xml:space="preserve">8. IZGRADNJA STREET WORKOUT IGRALIŠTA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0F9F" w14:textId="77777777" w:rsidR="00A71BF4" w:rsidRPr="00A71BF4" w:rsidRDefault="00A71BF4" w:rsidP="00986E8F">
            <w:pPr>
              <w:jc w:val="center"/>
            </w:pPr>
            <w:r w:rsidRPr="00A71BF4">
              <w:t>40.000,00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4252" w14:textId="77777777" w:rsidR="00A71BF4" w:rsidRPr="00A71BF4" w:rsidRDefault="00A71BF4" w:rsidP="00986E8F">
            <w:pPr>
              <w:jc w:val="center"/>
            </w:pPr>
            <w:r w:rsidRPr="00A71BF4">
              <w:t>0,00</w:t>
            </w:r>
          </w:p>
        </w:tc>
      </w:tr>
      <w:tr w:rsidR="00A71BF4" w:rsidRPr="00A71BF4" w14:paraId="1D18D77A" w14:textId="77777777" w:rsidTr="00986E8F">
        <w:trPr>
          <w:trHeight w:val="69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FA96" w14:textId="77777777" w:rsidR="00A71BF4" w:rsidRPr="00A71BF4" w:rsidRDefault="00A71BF4" w:rsidP="00986E8F">
            <w:r w:rsidRPr="00A71BF4">
              <w:t>9. OBNOVA DRUŠTVENOG DOMA PREVRŠAC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29DB" w14:textId="77777777" w:rsidR="00A71BF4" w:rsidRPr="00A71BF4" w:rsidRDefault="00A71BF4" w:rsidP="00986E8F">
            <w:pPr>
              <w:jc w:val="center"/>
            </w:pPr>
            <w:r w:rsidRPr="00A71BF4">
              <w:t>83.000,00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7679" w14:textId="77777777" w:rsidR="00A71BF4" w:rsidRPr="00A71BF4" w:rsidRDefault="00A71BF4" w:rsidP="00986E8F">
            <w:pPr>
              <w:jc w:val="center"/>
            </w:pPr>
            <w:r w:rsidRPr="00A71BF4">
              <w:t>82.445,79</w:t>
            </w:r>
          </w:p>
        </w:tc>
      </w:tr>
      <w:tr w:rsidR="00A71BF4" w:rsidRPr="00A71BF4" w14:paraId="53451DCE" w14:textId="77777777" w:rsidTr="00986E8F">
        <w:trPr>
          <w:trHeight w:val="69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1CCA" w14:textId="77777777" w:rsidR="00A71BF4" w:rsidRPr="00A71BF4" w:rsidRDefault="00A71BF4" w:rsidP="00986E8F">
            <w:pPr>
              <w:ind w:left="306" w:hanging="306"/>
            </w:pPr>
            <w:r w:rsidRPr="00A71BF4">
              <w:t>10. IZGRADNJA OBJEKATA I UREĐENJE VODOOPRSKBE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5770" w14:textId="77777777" w:rsidR="00A71BF4" w:rsidRPr="00A71BF4" w:rsidRDefault="00A71BF4" w:rsidP="00986E8F">
            <w:pPr>
              <w:jc w:val="center"/>
            </w:pPr>
            <w:r w:rsidRPr="00A71BF4">
              <w:t>420.000,00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264C" w14:textId="77777777" w:rsidR="00A71BF4" w:rsidRPr="00A71BF4" w:rsidRDefault="00A71BF4" w:rsidP="00986E8F">
            <w:pPr>
              <w:jc w:val="center"/>
            </w:pPr>
            <w:r w:rsidRPr="00A71BF4">
              <w:t>0,00</w:t>
            </w:r>
          </w:p>
        </w:tc>
      </w:tr>
      <w:tr w:rsidR="00A71BF4" w:rsidRPr="00A71BF4" w14:paraId="2B1C09FD" w14:textId="77777777" w:rsidTr="00986E8F">
        <w:trPr>
          <w:trHeight w:val="69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4CC4" w14:textId="77777777" w:rsidR="00A71BF4" w:rsidRPr="00A71BF4" w:rsidRDefault="00A71BF4" w:rsidP="00986E8F">
            <w:pPr>
              <w:ind w:left="306" w:hanging="306"/>
            </w:pPr>
            <w:r w:rsidRPr="00A71BF4">
              <w:t>11. UREĐENJE I OPREMANJE DJEČJEG IGRALIŠTA U MEČENČANIMA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C862" w14:textId="77777777" w:rsidR="00A71BF4" w:rsidRPr="00A71BF4" w:rsidRDefault="00A71BF4" w:rsidP="00986E8F">
            <w:pPr>
              <w:jc w:val="center"/>
            </w:pPr>
            <w:r w:rsidRPr="00A71BF4">
              <w:t>25.000,00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0E86" w14:textId="77777777" w:rsidR="00A71BF4" w:rsidRPr="00A71BF4" w:rsidRDefault="00A71BF4" w:rsidP="00986E8F">
            <w:pPr>
              <w:jc w:val="center"/>
            </w:pPr>
            <w:r w:rsidRPr="00A71BF4">
              <w:t>25.206,25</w:t>
            </w:r>
          </w:p>
        </w:tc>
      </w:tr>
      <w:tr w:rsidR="00A71BF4" w:rsidRPr="00A71BF4" w14:paraId="4708ABF5" w14:textId="77777777" w:rsidTr="00986E8F">
        <w:trPr>
          <w:trHeight w:val="69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0A8C" w14:textId="77777777" w:rsidR="00A71BF4" w:rsidRPr="00A71BF4" w:rsidRDefault="00A71BF4" w:rsidP="00986E8F">
            <w:pPr>
              <w:ind w:left="306" w:hanging="306"/>
            </w:pPr>
            <w:r w:rsidRPr="00A71BF4">
              <w:t xml:space="preserve">12. OBNOVA OD POTRESA – DRUŠTVENI DOM KOMOGOVINA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7C51" w14:textId="77777777" w:rsidR="00A71BF4" w:rsidRPr="00A71BF4" w:rsidRDefault="00A71BF4" w:rsidP="00986E8F">
            <w:pPr>
              <w:jc w:val="center"/>
            </w:pPr>
            <w:r w:rsidRPr="00A71BF4">
              <w:t>82.600,00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1926" w14:textId="77777777" w:rsidR="00A71BF4" w:rsidRPr="00A71BF4" w:rsidRDefault="00A71BF4" w:rsidP="00986E8F">
            <w:pPr>
              <w:jc w:val="center"/>
            </w:pPr>
            <w:r w:rsidRPr="00A71BF4">
              <w:t>0,00</w:t>
            </w:r>
          </w:p>
        </w:tc>
      </w:tr>
      <w:tr w:rsidR="00A71BF4" w:rsidRPr="00A71BF4" w14:paraId="65998187" w14:textId="77777777" w:rsidTr="00986E8F">
        <w:trPr>
          <w:trHeight w:val="69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B83C" w14:textId="77777777" w:rsidR="00A71BF4" w:rsidRPr="00A71BF4" w:rsidRDefault="00A71BF4" w:rsidP="00986E8F">
            <w:r w:rsidRPr="00A71BF4">
              <w:t>13. OBNOVA OD POTRESA – ZGRADA OPĆINE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B4A9" w14:textId="77777777" w:rsidR="00A71BF4" w:rsidRPr="00A71BF4" w:rsidRDefault="00A71BF4" w:rsidP="00986E8F">
            <w:pPr>
              <w:jc w:val="center"/>
            </w:pPr>
            <w:r w:rsidRPr="00A71BF4">
              <w:t>85.000,00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6938" w14:textId="77777777" w:rsidR="00A71BF4" w:rsidRPr="00A71BF4" w:rsidRDefault="00A71BF4" w:rsidP="00986E8F">
            <w:pPr>
              <w:jc w:val="center"/>
            </w:pPr>
            <w:r w:rsidRPr="00A71BF4">
              <w:t>0,00</w:t>
            </w:r>
          </w:p>
        </w:tc>
      </w:tr>
    </w:tbl>
    <w:p w14:paraId="4D0AFF5E" w14:textId="77777777" w:rsidR="00A71BF4" w:rsidRPr="00A71BF4" w:rsidRDefault="00A71BF4" w:rsidP="00A71BF4"/>
    <w:p w14:paraId="39F3A57F" w14:textId="77777777" w:rsidR="00A71BF4" w:rsidRPr="00A71BF4" w:rsidRDefault="00A71BF4" w:rsidP="00A71BF4"/>
    <w:p w14:paraId="5320C5A3" w14:textId="77777777" w:rsidR="00A71BF4" w:rsidRPr="00A71BF4" w:rsidRDefault="00A71BF4" w:rsidP="00A71BF4">
      <w:pPr>
        <w:jc w:val="right"/>
      </w:pPr>
      <w:r w:rsidRPr="00A71BF4">
        <w:t>Općinska načelnica</w:t>
      </w:r>
    </w:p>
    <w:p w14:paraId="2B4AE984" w14:textId="77777777" w:rsidR="00A71BF4" w:rsidRPr="00A71BF4" w:rsidRDefault="00A71BF4" w:rsidP="00A71BF4">
      <w:pPr>
        <w:jc w:val="center"/>
      </w:pPr>
    </w:p>
    <w:p w14:paraId="73ED249F" w14:textId="77777777" w:rsidR="00A71BF4" w:rsidRPr="00A71BF4" w:rsidRDefault="00A71BF4" w:rsidP="00A71BF4">
      <w:pPr>
        <w:jc w:val="center"/>
      </w:pPr>
      <w:r w:rsidRPr="00A71BF4">
        <w:t xml:space="preserve">                                                                                                                       Lucija Matuzović                                                        </w:t>
      </w:r>
    </w:p>
    <w:p w14:paraId="6BA2E663" w14:textId="77777777" w:rsidR="00A71BF4" w:rsidRPr="00A71BF4" w:rsidRDefault="00A71BF4" w:rsidP="00A71BF4">
      <w:pPr>
        <w:jc w:val="center"/>
      </w:pPr>
      <w:r w:rsidRPr="00A71BF4">
        <w:t xml:space="preserve"> </w:t>
      </w:r>
    </w:p>
    <w:p w14:paraId="6A8F33D7" w14:textId="4D7BCED7" w:rsidR="00A71BF4" w:rsidRPr="00A71BF4" w:rsidRDefault="00A71BF4" w:rsidP="009F6D69">
      <w:r w:rsidRPr="00A71BF4">
        <w:t xml:space="preserve">  </w:t>
      </w:r>
    </w:p>
    <w:sectPr w:rsidR="00A71BF4" w:rsidRPr="00A71B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10739" w14:textId="77777777" w:rsidR="00435EAD" w:rsidRDefault="00435EAD" w:rsidP="003E0988">
      <w:r>
        <w:separator/>
      </w:r>
    </w:p>
  </w:endnote>
  <w:endnote w:type="continuationSeparator" w:id="0">
    <w:p w14:paraId="48A134BE" w14:textId="77777777" w:rsidR="00435EAD" w:rsidRDefault="00435EAD" w:rsidP="003E0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D5729" w14:textId="77777777" w:rsidR="00435EAD" w:rsidRDefault="00435EAD" w:rsidP="003E0988">
      <w:r>
        <w:separator/>
      </w:r>
    </w:p>
  </w:footnote>
  <w:footnote w:type="continuationSeparator" w:id="0">
    <w:p w14:paraId="6352CBFC" w14:textId="77777777" w:rsidR="00435EAD" w:rsidRDefault="00435EAD" w:rsidP="003E09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D1D"/>
    <w:rsid w:val="00023B61"/>
    <w:rsid w:val="00046CDC"/>
    <w:rsid w:val="00047058"/>
    <w:rsid w:val="00062D63"/>
    <w:rsid w:val="00094D1D"/>
    <w:rsid w:val="000A3B09"/>
    <w:rsid w:val="000B4FC3"/>
    <w:rsid w:val="000D38A4"/>
    <w:rsid w:val="000E4E69"/>
    <w:rsid w:val="00114C72"/>
    <w:rsid w:val="00115629"/>
    <w:rsid w:val="00137079"/>
    <w:rsid w:val="00151A5F"/>
    <w:rsid w:val="00152E91"/>
    <w:rsid w:val="0016280B"/>
    <w:rsid w:val="00170BDA"/>
    <w:rsid w:val="00182426"/>
    <w:rsid w:val="001D1343"/>
    <w:rsid w:val="001E239A"/>
    <w:rsid w:val="00201D0B"/>
    <w:rsid w:val="00206394"/>
    <w:rsid w:val="00215F7D"/>
    <w:rsid w:val="00220C5D"/>
    <w:rsid w:val="00240DBF"/>
    <w:rsid w:val="00257AC3"/>
    <w:rsid w:val="002917F2"/>
    <w:rsid w:val="002A2760"/>
    <w:rsid w:val="002B7475"/>
    <w:rsid w:val="002D4D6C"/>
    <w:rsid w:val="002E44AC"/>
    <w:rsid w:val="002E549D"/>
    <w:rsid w:val="00301B2A"/>
    <w:rsid w:val="00304A65"/>
    <w:rsid w:val="00316D66"/>
    <w:rsid w:val="00324F90"/>
    <w:rsid w:val="00340995"/>
    <w:rsid w:val="003414DA"/>
    <w:rsid w:val="00341CD2"/>
    <w:rsid w:val="00354EAB"/>
    <w:rsid w:val="00360769"/>
    <w:rsid w:val="003771B3"/>
    <w:rsid w:val="0038052F"/>
    <w:rsid w:val="00397BD9"/>
    <w:rsid w:val="003C1984"/>
    <w:rsid w:val="003D40E9"/>
    <w:rsid w:val="003E0988"/>
    <w:rsid w:val="003E3D86"/>
    <w:rsid w:val="00435EAD"/>
    <w:rsid w:val="00466BB9"/>
    <w:rsid w:val="00467993"/>
    <w:rsid w:val="00480B62"/>
    <w:rsid w:val="004B3399"/>
    <w:rsid w:val="004B71B9"/>
    <w:rsid w:val="00544CFC"/>
    <w:rsid w:val="005774B0"/>
    <w:rsid w:val="005A4681"/>
    <w:rsid w:val="005A6A38"/>
    <w:rsid w:val="005A6DFE"/>
    <w:rsid w:val="005D770B"/>
    <w:rsid w:val="005E5DBD"/>
    <w:rsid w:val="005F03A5"/>
    <w:rsid w:val="006015F8"/>
    <w:rsid w:val="006265C1"/>
    <w:rsid w:val="006306A2"/>
    <w:rsid w:val="00632C59"/>
    <w:rsid w:val="006426FA"/>
    <w:rsid w:val="00646CC2"/>
    <w:rsid w:val="00661D03"/>
    <w:rsid w:val="0066518D"/>
    <w:rsid w:val="00676FAB"/>
    <w:rsid w:val="006B7247"/>
    <w:rsid w:val="006C4954"/>
    <w:rsid w:val="00715C29"/>
    <w:rsid w:val="00727786"/>
    <w:rsid w:val="00732B17"/>
    <w:rsid w:val="0073744F"/>
    <w:rsid w:val="00744DB8"/>
    <w:rsid w:val="00752E97"/>
    <w:rsid w:val="00783583"/>
    <w:rsid w:val="007A7B03"/>
    <w:rsid w:val="007C565D"/>
    <w:rsid w:val="007E333F"/>
    <w:rsid w:val="00803677"/>
    <w:rsid w:val="00815A27"/>
    <w:rsid w:val="008308E4"/>
    <w:rsid w:val="00842C5B"/>
    <w:rsid w:val="008A2E02"/>
    <w:rsid w:val="008B2137"/>
    <w:rsid w:val="008C6C39"/>
    <w:rsid w:val="008F1002"/>
    <w:rsid w:val="008F3306"/>
    <w:rsid w:val="008F7425"/>
    <w:rsid w:val="00900A53"/>
    <w:rsid w:val="00914F34"/>
    <w:rsid w:val="00925405"/>
    <w:rsid w:val="00932B49"/>
    <w:rsid w:val="00934617"/>
    <w:rsid w:val="00983C24"/>
    <w:rsid w:val="0099497D"/>
    <w:rsid w:val="009A23E0"/>
    <w:rsid w:val="009E05E9"/>
    <w:rsid w:val="009E2339"/>
    <w:rsid w:val="009F2B27"/>
    <w:rsid w:val="009F6D69"/>
    <w:rsid w:val="00A42974"/>
    <w:rsid w:val="00A430C1"/>
    <w:rsid w:val="00A43A85"/>
    <w:rsid w:val="00A45A5D"/>
    <w:rsid w:val="00A57561"/>
    <w:rsid w:val="00A63618"/>
    <w:rsid w:val="00A67425"/>
    <w:rsid w:val="00A71BF4"/>
    <w:rsid w:val="00AD73C9"/>
    <w:rsid w:val="00AE66FD"/>
    <w:rsid w:val="00B0661A"/>
    <w:rsid w:val="00B10BDC"/>
    <w:rsid w:val="00B412BD"/>
    <w:rsid w:val="00B66D1D"/>
    <w:rsid w:val="00B92DF6"/>
    <w:rsid w:val="00BE445E"/>
    <w:rsid w:val="00BE64C1"/>
    <w:rsid w:val="00BE6600"/>
    <w:rsid w:val="00BF09C5"/>
    <w:rsid w:val="00BF0BF4"/>
    <w:rsid w:val="00C01659"/>
    <w:rsid w:val="00C0643E"/>
    <w:rsid w:val="00C17C49"/>
    <w:rsid w:val="00C252BA"/>
    <w:rsid w:val="00C309E2"/>
    <w:rsid w:val="00C37EB1"/>
    <w:rsid w:val="00C4495F"/>
    <w:rsid w:val="00C64DED"/>
    <w:rsid w:val="00C94288"/>
    <w:rsid w:val="00CA0D65"/>
    <w:rsid w:val="00CB1631"/>
    <w:rsid w:val="00CE46D7"/>
    <w:rsid w:val="00D001BA"/>
    <w:rsid w:val="00D003D7"/>
    <w:rsid w:val="00D14BFA"/>
    <w:rsid w:val="00D15D22"/>
    <w:rsid w:val="00D326B2"/>
    <w:rsid w:val="00D3710A"/>
    <w:rsid w:val="00D93BE2"/>
    <w:rsid w:val="00DA4DFE"/>
    <w:rsid w:val="00DC0B3B"/>
    <w:rsid w:val="00DE7E7D"/>
    <w:rsid w:val="00E02998"/>
    <w:rsid w:val="00E17B7B"/>
    <w:rsid w:val="00E65C37"/>
    <w:rsid w:val="00E84474"/>
    <w:rsid w:val="00E92894"/>
    <w:rsid w:val="00EC2DF9"/>
    <w:rsid w:val="00EE6FA1"/>
    <w:rsid w:val="00F50F00"/>
    <w:rsid w:val="00F556A4"/>
    <w:rsid w:val="00F76914"/>
    <w:rsid w:val="00F84B9A"/>
    <w:rsid w:val="00F868A5"/>
    <w:rsid w:val="00F868FE"/>
    <w:rsid w:val="00F87B72"/>
    <w:rsid w:val="00F96ED9"/>
    <w:rsid w:val="00FB03B1"/>
    <w:rsid w:val="00FC012C"/>
    <w:rsid w:val="00FC2019"/>
    <w:rsid w:val="00FC5715"/>
    <w:rsid w:val="00FD3003"/>
    <w:rsid w:val="00FD3CF9"/>
    <w:rsid w:val="00FE0E4B"/>
    <w:rsid w:val="00FE22DA"/>
    <w:rsid w:val="00FF1F5B"/>
    <w:rsid w:val="00FF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2064"/>
  <w15:docId w15:val="{F46BDE8B-4309-43E8-9BB2-CE328F074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F6D69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E098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E098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E098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E098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62D6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2D63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5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Opcina DK</cp:lastModifiedBy>
  <cp:revision>48</cp:revision>
  <cp:lastPrinted>2024-03-04T08:37:00Z</cp:lastPrinted>
  <dcterms:created xsi:type="dcterms:W3CDTF">2021-04-09T13:09:00Z</dcterms:created>
  <dcterms:modified xsi:type="dcterms:W3CDTF">2025-02-24T10:06:00Z</dcterms:modified>
</cp:coreProperties>
</file>